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CFEE" w14:textId="77777777" w:rsidR="000D1764" w:rsidRDefault="00954168">
      <w:pPr>
        <w:spacing w:after="250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Lümfiterapeut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tase 6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kutse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taotleja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KOMPETENTSIDE HINDAMISLEHT </w:t>
      </w:r>
    </w:p>
    <w:p w14:paraId="0CF3ADF0" w14:textId="77777777" w:rsidR="000D1764" w:rsidRDefault="00954168">
      <w:pPr>
        <w:spacing w:after="266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Taotleja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nimi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……………………………………………………………………………….. </w:t>
      </w:r>
    </w:p>
    <w:p w14:paraId="7B6486CF" w14:textId="77777777" w:rsidR="000D1764" w:rsidRDefault="00954168">
      <w:pPr>
        <w:spacing w:after="246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Hindamise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aeg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…………. </w:t>
      </w:r>
    </w:p>
    <w:p w14:paraId="5A949CFF" w14:textId="77777777" w:rsidR="000D1764" w:rsidRDefault="00954168">
      <w:pPr>
        <w:spacing w:after="246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Hindamise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koht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……………….. </w:t>
      </w:r>
    </w:p>
    <w:p w14:paraId="1257CEC3" w14:textId="77777777" w:rsidR="000D1764" w:rsidRDefault="00954168">
      <w:pPr>
        <w:spacing w:after="261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Hindaja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………………………………………………………………………………………… </w:t>
      </w:r>
    </w:p>
    <w:tbl>
      <w:tblPr>
        <w:tblStyle w:val="TableGrid"/>
        <w:tblW w:w="9571" w:type="dxa"/>
        <w:tblInd w:w="-1" w:type="dxa"/>
        <w:tblCellMar>
          <w:top w:w="66" w:type="dxa"/>
          <w:left w:w="7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323"/>
        <w:gridCol w:w="636"/>
        <w:gridCol w:w="1090"/>
        <w:gridCol w:w="1110"/>
        <w:gridCol w:w="1133"/>
        <w:gridCol w:w="1279"/>
      </w:tblGrid>
      <w:tr w:rsidR="000D1764" w14:paraId="74578A55" w14:textId="77777777">
        <w:trPr>
          <w:trHeight w:val="382"/>
        </w:trPr>
        <w:tc>
          <w:tcPr>
            <w:tcW w:w="432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A3C670" w14:textId="77777777" w:rsidR="000D1764" w:rsidRDefault="00954168">
            <w:pPr>
              <w:spacing w:after="0"/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Hinnatav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kriteerium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0087FD" w14:textId="77777777" w:rsidR="000D1764" w:rsidRDefault="00954168">
            <w:pPr>
              <w:spacing w:after="0"/>
              <w:ind w:left="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Kompetentsuse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eksami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meetod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6DAB75" w14:textId="77777777" w:rsidR="000D1764" w:rsidRDefault="00954168">
            <w:pPr>
              <w:spacing w:after="0"/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Hinnang</w:t>
            </w:r>
            <w:proofErr w:type="spellEnd"/>
          </w:p>
        </w:tc>
      </w:tr>
      <w:tr w:rsidR="000D1764" w14:paraId="1CDC0376" w14:textId="77777777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62CF32" w14:textId="77777777" w:rsidR="000D1764" w:rsidRDefault="000D1764"/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B395CB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Test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86646A" w14:textId="77777777" w:rsidR="000D1764" w:rsidRDefault="00954168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Praktiline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ülesanne</w:t>
            </w:r>
            <w:proofErr w:type="spellEnd"/>
          </w:p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6FDE9" w14:textId="77777777" w:rsidR="000D1764" w:rsidRDefault="00954168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Täiendav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hindamine</w:t>
            </w:r>
            <w:proofErr w:type="spellEnd"/>
          </w:p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07D7D2" w14:textId="77777777" w:rsidR="000D1764" w:rsidRDefault="00954168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Täidetud</w:t>
            </w:r>
            <w:proofErr w:type="spellEnd"/>
          </w:p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EF56A6" w14:textId="77777777" w:rsidR="000D1764" w:rsidRDefault="00954168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Mitte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täidetud</w:t>
            </w:r>
            <w:proofErr w:type="spellEnd"/>
          </w:p>
        </w:tc>
      </w:tr>
      <w:tr w:rsidR="000D1764" w14:paraId="5577734A" w14:textId="77777777">
        <w:trPr>
          <w:trHeight w:val="38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7D81BC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Lümfiteraapia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E6E828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651EB9" w14:textId="77777777" w:rsidR="000D1764" w:rsidRDefault="0095416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587108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F500DE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2F30FF" w14:textId="77777777" w:rsidR="000D1764" w:rsidRDefault="000D1764"/>
        </w:tc>
      </w:tr>
      <w:tr w:rsidR="000D1764" w14:paraId="699C7AF2" w14:textId="77777777">
        <w:trPr>
          <w:trHeight w:val="38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8EB0C0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Kompressioonravi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FB1E9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F8EA4C" w14:textId="77777777" w:rsidR="000D1764" w:rsidRDefault="0095416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41375C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F57E6B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FF98F9" w14:textId="77777777" w:rsidR="000D1764" w:rsidRDefault="000D1764"/>
        </w:tc>
      </w:tr>
      <w:tr w:rsidR="000D1764" w14:paraId="0F3EED58" w14:textId="77777777">
        <w:trPr>
          <w:trHeight w:val="38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2584BC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Kinesioloogiline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lümfiteipimine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61EC93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BD99CB" w14:textId="77777777" w:rsidR="000D1764" w:rsidRDefault="0095416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C1EB25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6C196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1D547C" w14:textId="77777777" w:rsidR="000D1764" w:rsidRDefault="000D1764"/>
        </w:tc>
      </w:tr>
      <w:tr w:rsidR="000D1764" w14:paraId="4D07E30D" w14:textId="77777777">
        <w:trPr>
          <w:trHeight w:val="885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2409B4" w14:textId="77777777" w:rsidR="000D1764" w:rsidRDefault="00954168">
            <w:pPr>
              <w:spacing w:after="1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Kliendi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seisundi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hindamine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953C33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tugiliikumiselundkonna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testimine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kliendi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uurimise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meetodid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3231B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68D97" w14:textId="77777777" w:rsidR="000D1764" w:rsidRDefault="0095416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0297F8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8CF530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A70217" w14:textId="77777777" w:rsidR="000D1764" w:rsidRDefault="000D1764"/>
        </w:tc>
      </w:tr>
      <w:tr w:rsidR="000D1764" w14:paraId="3CCA5093" w14:textId="77777777">
        <w:trPr>
          <w:trHeight w:val="38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9E5A7D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Füsioteraapia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turseravis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25569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937B7C" w14:textId="77777777" w:rsidR="000D1764" w:rsidRDefault="0095416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4EB76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9D62C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9A3AB0" w14:textId="77777777" w:rsidR="000D1764" w:rsidRDefault="000D1764"/>
        </w:tc>
      </w:tr>
      <w:tr w:rsidR="000D1764" w14:paraId="4A5608CF" w14:textId="77777777">
        <w:trPr>
          <w:trHeight w:val="38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81DAB0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Nahahooldus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AF701F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6D3B77" w14:textId="77777777" w:rsidR="000D1764" w:rsidRDefault="000D1764"/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8F14C7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1CFA3F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B92891" w14:textId="77777777" w:rsidR="000D1764" w:rsidRDefault="000D1764"/>
        </w:tc>
      </w:tr>
      <w:tr w:rsidR="000D1764" w14:paraId="4EB2999B" w14:textId="77777777">
        <w:trPr>
          <w:trHeight w:val="60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9CC7A3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Lümfisüsteemi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anatoomia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füsioloogia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patofüsioloogia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A39B45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8884D9" w14:textId="77777777" w:rsidR="000D1764" w:rsidRDefault="000D1764"/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D706B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AE8ED0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A9A883" w14:textId="77777777" w:rsidR="000D1764" w:rsidRDefault="000D1764"/>
        </w:tc>
      </w:tr>
      <w:tr w:rsidR="000D1764" w14:paraId="7F5898D2" w14:textId="77777777">
        <w:trPr>
          <w:trHeight w:val="60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BBBE6E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Haigusõpetus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erinevaid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turseid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tekitavad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seisundid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haigused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8543C0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84E2A9" w14:textId="77777777" w:rsidR="000D1764" w:rsidRDefault="000D1764"/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F832ED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C69D84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5AE9C" w14:textId="77777777" w:rsidR="000D1764" w:rsidRDefault="000D1764"/>
        </w:tc>
      </w:tr>
      <w:tr w:rsidR="000D1764" w14:paraId="55D640D7" w14:textId="77777777">
        <w:trPr>
          <w:trHeight w:val="38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EB9DC3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Erialane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terminoloogia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1003DA" w14:textId="77777777" w:rsidR="000D1764" w:rsidRDefault="009541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709D03" w14:textId="77777777" w:rsidR="000D1764" w:rsidRDefault="000D1764"/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43543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C1585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26269" w14:textId="77777777" w:rsidR="000D1764" w:rsidRDefault="000D1764"/>
        </w:tc>
      </w:tr>
      <w:tr w:rsidR="000D1764" w14:paraId="5184F4C4" w14:textId="77777777">
        <w:trPr>
          <w:trHeight w:val="38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E2D67E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Kliiniline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mõtlemine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4B7079" w14:textId="77777777" w:rsidR="000D1764" w:rsidRDefault="000D1764"/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69D7C" w14:textId="77777777" w:rsidR="000D1764" w:rsidRDefault="0095416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47B7C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B20AEE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5A1FDB" w14:textId="77777777" w:rsidR="000D1764" w:rsidRDefault="000D1764"/>
        </w:tc>
      </w:tr>
      <w:tr w:rsidR="000D1764" w14:paraId="15315EEC" w14:textId="77777777">
        <w:trPr>
          <w:trHeight w:val="382"/>
        </w:trPr>
        <w:tc>
          <w:tcPr>
            <w:tcW w:w="4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AEE5BB" w14:textId="77777777" w:rsidR="000D1764" w:rsidRDefault="00954168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Suhtlemispsühholoogia</w:t>
            </w:r>
            <w:proofErr w:type="spellEnd"/>
          </w:p>
        </w:tc>
        <w:tc>
          <w:tcPr>
            <w:tcW w:w="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B031AA" w14:textId="77777777" w:rsidR="000D1764" w:rsidRDefault="000D1764"/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6E34FB" w14:textId="77777777" w:rsidR="000D1764" w:rsidRDefault="00954168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33C26" w14:textId="77777777" w:rsidR="000D1764" w:rsidRDefault="000D1764"/>
        </w:tc>
        <w:tc>
          <w:tcPr>
            <w:tcW w:w="1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577C22" w14:textId="77777777" w:rsidR="000D1764" w:rsidRDefault="000D1764"/>
        </w:tc>
        <w:tc>
          <w:tcPr>
            <w:tcW w:w="12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207C9" w14:textId="77777777" w:rsidR="000D1764" w:rsidRDefault="000D1764"/>
        </w:tc>
      </w:tr>
    </w:tbl>
    <w:p w14:paraId="2213405B" w14:textId="77777777" w:rsidR="000D1764" w:rsidRDefault="00954168">
      <w:pPr>
        <w:spacing w:after="186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Kommentaarid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57989483" w14:textId="77777777" w:rsidR="000D1764" w:rsidRDefault="00954168">
      <w:pPr>
        <w:spacing w:after="186" w:line="26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……………………………………………………………………………………………………………………………… …………………………………………………………………………………….. </w:t>
      </w:r>
    </w:p>
    <w:p w14:paraId="13863AF0" w14:textId="77777777" w:rsidR="000D1764" w:rsidRDefault="00954168">
      <w:pPr>
        <w:spacing w:after="186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Hindamiskomisjoni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ettepanek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kutsekomisjonile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1F8FB865" w14:textId="77777777" w:rsidR="000D1764" w:rsidRDefault="00954168">
      <w:pPr>
        <w:spacing w:after="186" w:line="26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 </w:t>
      </w:r>
    </w:p>
    <w:p w14:paraId="67A1BECD" w14:textId="77777777" w:rsidR="000D1764" w:rsidRDefault="00954168">
      <w:pPr>
        <w:spacing w:after="186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Hindamiskomisjoni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liikmete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allkirjad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3219C95" w14:textId="77777777" w:rsidR="000D1764" w:rsidRDefault="00954168">
      <w:pPr>
        <w:spacing w:after="246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Hindamise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tulemus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Positiivne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</w:rPr>
        <w:t>Negatiivne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80DF5C" w14:textId="77777777" w:rsidR="000D1764" w:rsidRDefault="00954168">
      <w:pPr>
        <w:spacing w:after="326" w:line="26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ELTL </w:t>
      </w:r>
      <w:proofErr w:type="spellStart"/>
      <w:r>
        <w:rPr>
          <w:rFonts w:ascii="Times New Roman" w:eastAsia="Times New Roman" w:hAnsi="Times New Roman" w:cs="Times New Roman"/>
          <w:sz w:val="20"/>
        </w:rPr>
        <w:t>teatis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kutse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taotlejale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05C775" w14:textId="77777777" w:rsidR="000D1764" w:rsidRDefault="00954168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190"/>
        <w:ind w:left="7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Märge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teatise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saatmise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kohta </w:t>
      </w:r>
    </w:p>
    <w:p w14:paraId="6AC190DE" w14:textId="77777777" w:rsidR="000D1764" w:rsidRDefault="00954168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190"/>
        <w:ind w:left="75" w:hanging="10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</w:rPr>
        <w:t>Teatise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sisu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0"/>
        </w:rPr>
        <w:t>……………..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F8BC9" w14:textId="77777777" w:rsidR="000D1764" w:rsidRDefault="00954168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190"/>
        <w:ind w:left="75" w:hanging="10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</w:rPr>
        <w:t>Teatise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saatmise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kuupäev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:.…  </w:t>
      </w:r>
      <w:proofErr w:type="spellStart"/>
      <w:r>
        <w:rPr>
          <w:rFonts w:ascii="Times New Roman" w:eastAsia="Times New Roman" w:hAnsi="Times New Roman" w:cs="Times New Roman"/>
          <w:sz w:val="20"/>
        </w:rPr>
        <w:t>Teatise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saatmise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viis:e-mail</w:t>
      </w:r>
      <w:proofErr w:type="spellEnd"/>
    </w:p>
    <w:sectPr w:rsidR="000D1764">
      <w:pgSz w:w="11906" w:h="16838"/>
      <w:pgMar w:top="1440" w:right="1166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64"/>
    <w:rsid w:val="000D1764"/>
    <w:rsid w:val="009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144"/>
  <w15:docId w15:val="{01D0340D-0073-40CD-882C-7FDD889C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Taotleja kompetentsuse hindamisleht_pohi.pages</dc:title>
  <dc:subject/>
  <dc:creator>kaarel.allikmae@he.ee</dc:creator>
  <cp:keywords/>
  <cp:lastModifiedBy>kaarel.allikmae@he.ee</cp:lastModifiedBy>
  <cp:revision>2</cp:revision>
  <dcterms:created xsi:type="dcterms:W3CDTF">2020-10-05T10:05:00Z</dcterms:created>
  <dcterms:modified xsi:type="dcterms:W3CDTF">2020-10-05T10:05:00Z</dcterms:modified>
</cp:coreProperties>
</file>