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A071" w14:textId="223196B2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caps/>
          <w:sz w:val="20"/>
          <w:szCs w:val="20"/>
        </w:rPr>
        <w:t>Juhtumi anal</w:t>
      </w:r>
      <w:r>
        <w:rPr>
          <w:rFonts w:hAnsi="Times New Roman Bold"/>
          <w:caps/>
          <w:sz w:val="20"/>
          <w:szCs w:val="20"/>
        </w:rPr>
        <w:t>üü</w:t>
      </w:r>
      <w:r>
        <w:rPr>
          <w:rFonts w:ascii="Times New Roman Bold"/>
          <w:caps/>
          <w:sz w:val="20"/>
          <w:szCs w:val="20"/>
        </w:rPr>
        <w:t>s</w:t>
      </w:r>
      <w:r>
        <w:rPr>
          <w:rFonts w:ascii="Times New Roman Bold"/>
          <w:sz w:val="20"/>
          <w:szCs w:val="20"/>
        </w:rPr>
        <w:t xml:space="preserve">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 xml:space="preserve">mfiterapeudi, tase 6 kutse taotlemiseks </w:t>
      </w:r>
      <w:r w:rsidR="006A4193">
        <w:rPr>
          <w:rFonts w:ascii="Times New Roman Bold"/>
          <w:sz w:val="20"/>
          <w:szCs w:val="20"/>
        </w:rPr>
        <w:t>TAAST</w:t>
      </w:r>
      <w:r w:rsidR="006A4193">
        <w:rPr>
          <w:rFonts w:ascii="Times New Roman Bold"/>
          <w:sz w:val="20"/>
          <w:szCs w:val="20"/>
        </w:rPr>
        <w:t>Õ</w:t>
      </w:r>
      <w:r w:rsidR="006A4193">
        <w:rPr>
          <w:rFonts w:ascii="Times New Roman Bold"/>
          <w:sz w:val="20"/>
          <w:szCs w:val="20"/>
        </w:rPr>
        <w:t>ENDAMISE</w:t>
      </w:r>
      <w:r w:rsidR="002D4F20">
        <w:rPr>
          <w:rFonts w:ascii="Times New Roman Bold"/>
          <w:sz w:val="20"/>
          <w:szCs w:val="20"/>
        </w:rPr>
        <w:t xml:space="preserve"> korras </w:t>
      </w:r>
      <w:r w:rsidR="006A4193">
        <w:rPr>
          <w:rFonts w:ascii="Times New Roman Bold"/>
          <w:sz w:val="20"/>
          <w:szCs w:val="20"/>
        </w:rPr>
        <w:t>.............</w:t>
      </w:r>
      <w:r>
        <w:rPr>
          <w:rFonts w:ascii="Times New Roman Bold"/>
          <w:sz w:val="20"/>
          <w:szCs w:val="20"/>
        </w:rPr>
        <w:t>aastal</w:t>
      </w:r>
    </w:p>
    <w:p w14:paraId="61A40C1B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D7147B7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fr-FR"/>
        </w:rPr>
        <w:t>Terapeut:</w:t>
      </w:r>
    </w:p>
    <w:p w14:paraId="2DD92481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es-ES_tradnl"/>
        </w:rPr>
        <w:t>Patsiendi vanus:</w:t>
      </w:r>
    </w:p>
    <w:p w14:paraId="7E5A276D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Sugu:</w:t>
      </w:r>
    </w:p>
    <w:p w14:paraId="63A77423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A1F4027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tekkep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hjus:</w:t>
      </w:r>
    </w:p>
    <w:p w14:paraId="0BECDF0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935C91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F71641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1A4256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66FD7FA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en-US"/>
        </w:rPr>
        <w:t xml:space="preserve">Turseaste: </w:t>
      </w:r>
    </w:p>
    <w:p w14:paraId="5BBD59A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A26231C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Tervislik seisund (kroonilised/akuutsed haigused, infektsioonide esinemine):</w:t>
      </w:r>
    </w:p>
    <w:p w14:paraId="741D93C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DBC2D3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7204A1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C802EB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Varasem teraapiakogemus:</w:t>
      </w:r>
    </w:p>
    <w:p w14:paraId="4024B6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B810BB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0ABA23C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Hindamine:</w:t>
      </w:r>
    </w:p>
    <w:p w14:paraId="537B8C19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Naha seisukord (diskoloratsioon, fibrootilised muutused, terviklikkus, nahavoldid, nahamoodustised, naha nihutatavus ja temperatuur, armid jms): </w:t>
      </w:r>
    </w:p>
    <w:p w14:paraId="45BA6C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BE82D1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516E269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  <w:r>
        <w:rPr>
          <w:rFonts w:ascii="Times New Roman Bold"/>
          <w:sz w:val="20"/>
          <w:szCs w:val="20"/>
          <w:u w:val="single"/>
        </w:rPr>
        <w:t>Testid:</w:t>
      </w:r>
    </w:p>
    <w:p w14:paraId="49F8B72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Liigesliikuvus (kas turse t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ttu on liikumine piiratud, kui jah, siis mis osas):</w:t>
      </w:r>
    </w:p>
    <w:p w14:paraId="65981BC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76F7B3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ldine aktiivsus:</w:t>
      </w:r>
    </w:p>
    <w:p w14:paraId="2AD79EF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CFB22DB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da-DK"/>
        </w:rPr>
        <w:lastRenderedPageBreak/>
        <w:t>Tundlikkush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  <w:lang w:val="en-US"/>
        </w:rPr>
        <w:t>ired:</w:t>
      </w:r>
    </w:p>
    <w:p w14:paraId="3975085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Valu: </w:t>
      </w:r>
    </w:p>
    <w:p w14:paraId="59CD06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98639B3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paiknemine ja kirjeldus (</w:t>
      </w:r>
      <w:r>
        <w:rPr>
          <w:rFonts w:hAnsi="Times New Roman Bold"/>
          <w:sz w:val="20"/>
          <w:szCs w:val="20"/>
        </w:rPr>
        <w:t>ö</w:t>
      </w:r>
      <w:r>
        <w:rPr>
          <w:rFonts w:ascii="Times New Roman Bold"/>
          <w:sz w:val="20"/>
          <w:szCs w:val="20"/>
        </w:rPr>
        <w:t xml:space="preserve">deemi konsistents, vedeliku nihutatavuse hindamine): </w:t>
      </w:r>
    </w:p>
    <w:p w14:paraId="1D603E81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04A905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7910DC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Muu oluline informatsioon: </w:t>
      </w:r>
    </w:p>
    <w:p w14:paraId="32CAB53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9770C7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DCE3BB0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Algm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 (m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rgi ka joonisele,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da parem ja vasak pool): </w:t>
      </w:r>
    </w:p>
    <w:p w14:paraId="2BD4AE06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  <w:lang w:val="fr-FR"/>
        </w:rPr>
        <w:t xml:space="preserve">tmise algpunkt: </w:t>
      </w:r>
    </w:p>
    <w:p w14:paraId="1924E2E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 xml:space="preserve">pp-punkt: </w:t>
      </w:r>
    </w:p>
    <w:p w14:paraId="3721F078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tmisastmete vahe(cm):</w:t>
      </w:r>
    </w:p>
    <w:p w14:paraId="2C12EDAF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6D350DF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766A4B0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nl-NL"/>
        </w:rPr>
        <w:t>Teraapia plaan:</w:t>
      </w:r>
    </w:p>
    <w:p w14:paraId="27C8BE7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B40B75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CC6A76C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11CF1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243BFE3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Teraapia teostus:</w:t>
      </w:r>
    </w:p>
    <w:tbl>
      <w:tblPr>
        <w:tblW w:w="8986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6987"/>
      </w:tblGrid>
      <w:tr w:rsidR="00202B2C" w14:paraId="06EBAB6C" w14:textId="77777777">
        <w:trPr>
          <w:trHeight w:val="6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4952" w14:textId="77777777" w:rsidR="00202B2C" w:rsidRDefault="005E1640">
            <w:pPr>
              <w:pStyle w:val="ListParagraph"/>
              <w:ind w:left="0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Kuup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B12C" w14:textId="77777777" w:rsidR="00202B2C" w:rsidRDefault="005E164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Kirjeldus (esimesel korral ka MLD j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rjestus- nii kehapiirkonnad kui suunad, m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rgi joonisele)</w:t>
            </w:r>
          </w:p>
        </w:tc>
      </w:tr>
      <w:tr w:rsidR="00202B2C" w14:paraId="77B81963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F7D2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05DC" w14:textId="77777777" w:rsidR="00202B2C" w:rsidRDefault="00202B2C"/>
          <w:p w14:paraId="7B90A934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5DF79B3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E193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B2EC" w14:textId="77777777" w:rsidR="00202B2C" w:rsidRDefault="00202B2C"/>
          <w:p w14:paraId="6ED0DE93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35F2AA0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A4D0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B319" w14:textId="77777777" w:rsidR="00202B2C" w:rsidRDefault="00202B2C"/>
          <w:p w14:paraId="3AE9C9E2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7DD18576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DBD0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96A7" w14:textId="77777777" w:rsidR="00202B2C" w:rsidRDefault="00202B2C"/>
          <w:p w14:paraId="4F0B4136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6B028EB8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FFB1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2502" w14:textId="77777777" w:rsidR="00202B2C" w:rsidRDefault="00202B2C"/>
          <w:p w14:paraId="5D3F934B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1B52DC94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06F4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9DE0" w14:textId="77777777" w:rsidR="00202B2C" w:rsidRDefault="00202B2C"/>
          <w:p w14:paraId="300A6F0C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</w:tbl>
    <w:p w14:paraId="54E4DC9A" w14:textId="77777777" w:rsidR="00202B2C" w:rsidRDefault="00202B2C">
      <w:pPr>
        <w:pStyle w:val="ListParagraph"/>
        <w:numPr>
          <w:ilvl w:val="0"/>
          <w:numId w:val="4"/>
        </w:numPr>
        <w:tabs>
          <w:tab w:val="num" w:pos="720"/>
        </w:tabs>
        <w:spacing w:line="240" w:lineRule="auto"/>
        <w:ind w:left="734" w:hanging="374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AEFDA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EA54425" w14:textId="77777777"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Lisa pildile k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ik oluline (turse paiknemine, turse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tmise kohad, armid, haavad jne.)</w:t>
      </w:r>
    </w:p>
    <w:p w14:paraId="7533E786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34606B3" w14:textId="77777777"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w:drawing>
          <wp:inline distT="0" distB="0" distL="0" distR="0" wp14:anchorId="3041C6E7" wp14:editId="66786B13">
            <wp:extent cx="5753100" cy="4800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7BE728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5FB31C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E67213E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5735344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44E2867" w14:textId="77777777" w:rsidR="00202B2C" w:rsidRDefault="005E1640">
      <w:pPr>
        <w:pStyle w:val="ListParagraph"/>
        <w:ind w:left="0"/>
      </w:pPr>
      <w:r>
        <w:rPr>
          <w:rFonts w:ascii="Times New Roman Bold" w:eastAsia="Times New Roman Bold" w:hAnsi="Times New Roman Bold" w:cs="Times New Roman Bold"/>
          <w:sz w:val="20"/>
          <w:szCs w:val="20"/>
        </w:rPr>
        <w:br w:type="page"/>
      </w:r>
    </w:p>
    <w:p w14:paraId="0570C2F3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1F39B59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pphindamine (muutused v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rreldes alghindamisega):</w:t>
      </w:r>
    </w:p>
    <w:p w14:paraId="099B9295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0530B29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E00419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90A3BFA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8ABBA43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F159161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9770571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3618734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  <w:lang w:val="fr-FR"/>
        </w:rPr>
        <w:t>tmise algpunkt:</w:t>
      </w:r>
    </w:p>
    <w:p w14:paraId="630C341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pp-punkt:</w:t>
      </w:r>
    </w:p>
    <w:p w14:paraId="6637AF3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tmisastmete vahe(cm): </w:t>
      </w:r>
    </w:p>
    <w:p w14:paraId="014904A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dud: </w:t>
      </w:r>
    </w:p>
    <w:p w14:paraId="69436AC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A654444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ustamine:</w:t>
      </w:r>
    </w:p>
    <w:p w14:paraId="79F8CB6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8A115EC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6D2EC5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4C22EE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88F526D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Kommentaarid:</w:t>
      </w:r>
    </w:p>
    <w:p w14:paraId="6D5A040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1585D2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F9687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C29A73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5020C0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A954BC8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88F134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9A1E8C" w14:textId="77777777" w:rsidR="00202B2C" w:rsidRDefault="00202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F92C5B6" w14:textId="341074A6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hAnsi="Times New Roman Bold"/>
          <w:sz w:val="20"/>
          <w:szCs w:val="20"/>
        </w:rPr>
        <w:t>………</w:t>
      </w:r>
      <w:r w:rsidR="00C04DF0">
        <w:rPr>
          <w:rFonts w:ascii="Times New Roman Bold"/>
          <w:sz w:val="20"/>
          <w:szCs w:val="20"/>
        </w:rPr>
        <w:t>Aastal</w:t>
      </w:r>
    </w:p>
    <w:p w14:paraId="4CB7C3B0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34B0ABF8" wp14:editId="78C20A6E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547807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AjW7/u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0DB1858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Times New Roman Bold"/>
          <w:sz w:val="20"/>
          <w:szCs w:val="20"/>
        </w:rPr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sectPr w:rsidR="00202B2C">
      <w:headerReference w:type="default" r:id="rId8"/>
      <w:pgSz w:w="11900" w:h="16840"/>
      <w:pgMar w:top="1417" w:right="1417" w:bottom="1417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57AB" w14:textId="77777777" w:rsidR="00D36D5F" w:rsidRDefault="00D36D5F">
      <w:r>
        <w:separator/>
      </w:r>
    </w:p>
  </w:endnote>
  <w:endnote w:type="continuationSeparator" w:id="0">
    <w:p w14:paraId="2BBF9E17" w14:textId="77777777" w:rsidR="00D36D5F" w:rsidRDefault="00D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EEFF" w14:textId="77777777" w:rsidR="00D36D5F" w:rsidRDefault="00D36D5F">
      <w:r>
        <w:separator/>
      </w:r>
    </w:p>
  </w:footnote>
  <w:footnote w:type="continuationSeparator" w:id="0">
    <w:p w14:paraId="0447295D" w14:textId="77777777" w:rsidR="00D36D5F" w:rsidRDefault="00D3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C8D7" w14:textId="2D351E99" w:rsidR="00202B2C" w:rsidRDefault="00A45900" w:rsidP="00A4590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  <w:jc w:val="right"/>
    </w:pPr>
    <w:r>
      <w:rPr>
        <w:rFonts w:ascii="Times Roman"/>
        <w:sz w:val="22"/>
        <w:szCs w:val="22"/>
      </w:rPr>
      <w:t>Taast</w:t>
    </w:r>
    <w:r>
      <w:rPr>
        <w:rFonts w:ascii="Times Roman"/>
        <w:sz w:val="22"/>
        <w:szCs w:val="22"/>
      </w:rPr>
      <w:t>õ</w:t>
    </w:r>
    <w:r>
      <w:rPr>
        <w:rFonts w:ascii="Times Roman"/>
        <w:sz w:val="22"/>
        <w:szCs w:val="22"/>
      </w:rPr>
      <w:t>endamine</w:t>
    </w:r>
    <w:r w:rsidR="005E1640">
      <w:rPr>
        <w:rFonts w:ascii="Times Roman"/>
        <w:sz w:val="22"/>
        <w:szCs w:val="22"/>
      </w:rPr>
      <w:t>, Lisa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2A00"/>
    <w:multiLevelType w:val="multilevel"/>
    <w:tmpl w:val="0D609236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 w15:restartNumberingAfterBreak="0">
    <w:nsid w:val="0E54626A"/>
    <w:multiLevelType w:val="multilevel"/>
    <w:tmpl w:val="7B1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2" w15:restartNumberingAfterBreak="0">
    <w:nsid w:val="3B7D766E"/>
    <w:multiLevelType w:val="multilevel"/>
    <w:tmpl w:val="7106592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1E8303D"/>
    <w:multiLevelType w:val="multilevel"/>
    <w:tmpl w:val="A60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" w15:restartNumberingAfterBreak="0">
    <w:nsid w:val="46306D3B"/>
    <w:multiLevelType w:val="multilevel"/>
    <w:tmpl w:val="65340C0A"/>
    <w:lvl w:ilvl="0"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2C"/>
    <w:rsid w:val="00202B2C"/>
    <w:rsid w:val="002A40FC"/>
    <w:rsid w:val="002D4F20"/>
    <w:rsid w:val="005D7FF6"/>
    <w:rsid w:val="005E1640"/>
    <w:rsid w:val="006A4193"/>
    <w:rsid w:val="00A45900"/>
    <w:rsid w:val="00C04DF0"/>
    <w:rsid w:val="00C55E55"/>
    <w:rsid w:val="00D27D06"/>
    <w:rsid w:val="00D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69A6"/>
  <w15:docId w15:val="{F78AF2FF-C37A-4E59-9431-3C8A857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kaarel.allikmae@he.ee</cp:lastModifiedBy>
  <cp:revision>3</cp:revision>
  <dcterms:created xsi:type="dcterms:W3CDTF">2020-05-13T08:00:00Z</dcterms:created>
  <dcterms:modified xsi:type="dcterms:W3CDTF">2020-05-13T08:00:00Z</dcterms:modified>
</cp:coreProperties>
</file>