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A071" w14:textId="40523182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caps/>
          <w:sz w:val="20"/>
          <w:szCs w:val="20"/>
        </w:rPr>
        <w:t>Juhtumi anal</w:t>
      </w:r>
      <w:r>
        <w:rPr>
          <w:rFonts w:hAnsi="Times New Roman Bold"/>
          <w:caps/>
          <w:sz w:val="20"/>
          <w:szCs w:val="20"/>
        </w:rPr>
        <w:t>üü</w:t>
      </w:r>
      <w:r>
        <w:rPr>
          <w:rFonts w:ascii="Times New Roman Bold"/>
          <w:caps/>
          <w:sz w:val="20"/>
          <w:szCs w:val="20"/>
        </w:rPr>
        <w:t>s</w:t>
      </w:r>
      <w:r>
        <w:rPr>
          <w:rFonts w:ascii="Times New Roman Bold"/>
          <w:sz w:val="20"/>
          <w:szCs w:val="20"/>
        </w:rPr>
        <w:t xml:space="preserve">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mfiterapeudi, tase 6 kutse taotlemiseks V</w:t>
      </w:r>
      <w:r>
        <w:rPr>
          <w:rFonts w:hAnsi="Times New Roman Bold"/>
          <w:sz w:val="20"/>
          <w:szCs w:val="20"/>
        </w:rPr>
        <w:t>Õ</w:t>
      </w:r>
      <w:r w:rsidR="002D4F20">
        <w:rPr>
          <w:rFonts w:ascii="Times New Roman Bold"/>
          <w:sz w:val="20"/>
          <w:szCs w:val="20"/>
        </w:rPr>
        <w:t>TA korras 201</w:t>
      </w:r>
      <w:r w:rsidR="005D7FF6">
        <w:rPr>
          <w:rFonts w:ascii="Times New Roman Bold"/>
          <w:sz w:val="20"/>
          <w:szCs w:val="20"/>
        </w:rPr>
        <w:t>8</w:t>
      </w:r>
      <w:r>
        <w:rPr>
          <w:rFonts w:ascii="Times New Roman Bold"/>
          <w:sz w:val="20"/>
          <w:szCs w:val="20"/>
        </w:rPr>
        <w:t>.aastal</w:t>
      </w:r>
    </w:p>
    <w:p w14:paraId="61A40C1B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D7147B7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fr-FR"/>
        </w:rPr>
        <w:t>Terapeut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2DD92481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s-ES_tradnl"/>
        </w:rPr>
        <w:t>Patsiendi</w:t>
      </w:r>
      <w:proofErr w:type="spellEnd"/>
      <w:r>
        <w:rPr>
          <w:rFonts w:ascii="Times New Roman Bold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es-ES_tradnl"/>
        </w:rPr>
        <w:t>vanus</w:t>
      </w:r>
      <w:proofErr w:type="spellEnd"/>
      <w:r>
        <w:rPr>
          <w:rFonts w:ascii="Times New Roman Bold"/>
          <w:sz w:val="20"/>
          <w:szCs w:val="20"/>
          <w:lang w:val="es-ES_tradnl"/>
        </w:rPr>
        <w:t>:</w:t>
      </w:r>
    </w:p>
    <w:p w14:paraId="7E5A276D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14:paraId="63A77423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1F4027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14:paraId="0BECDF0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935C9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F71641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1A4256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66FD7FA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n-US"/>
        </w:rPr>
        <w:t>Turseaste</w:t>
      </w:r>
      <w:proofErr w:type="spellEnd"/>
      <w:r>
        <w:rPr>
          <w:rFonts w:ascii="Times New Roman Bold"/>
          <w:sz w:val="20"/>
          <w:szCs w:val="20"/>
          <w:lang w:val="en-US"/>
        </w:rPr>
        <w:t xml:space="preserve">: </w:t>
      </w:r>
    </w:p>
    <w:p w14:paraId="5BBD59A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26231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14:paraId="741D93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DBC2D3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204A1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C802EB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Varasem teraapiakogemus:</w:t>
      </w:r>
    </w:p>
    <w:p w14:paraId="4024B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810BB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0ABA23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14:paraId="537B8C1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14:paraId="45BA6C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BE82D1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516E269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Testid:</w:t>
      </w:r>
    </w:p>
    <w:p w14:paraId="49F8B72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mis osas):</w:t>
      </w:r>
    </w:p>
    <w:p w14:paraId="65981BC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6F7B3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14:paraId="2AD79E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CFB22DB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t>Tundlikkush</w:t>
      </w:r>
      <w:r>
        <w:rPr>
          <w:rFonts w:hAnsi="Times New Roman Bold"/>
          <w:sz w:val="20"/>
          <w:szCs w:val="20"/>
        </w:rPr>
        <w:t>ä</w:t>
      </w:r>
      <w:proofErr w:type="spellStart"/>
      <w:r>
        <w:rPr>
          <w:rFonts w:ascii="Times New Roman Bold"/>
          <w:sz w:val="20"/>
          <w:szCs w:val="20"/>
          <w:lang w:val="en-US"/>
        </w:rPr>
        <w:t>ired</w:t>
      </w:r>
      <w:proofErr w:type="spellEnd"/>
      <w:r>
        <w:rPr>
          <w:rFonts w:ascii="Times New Roman Bold"/>
          <w:sz w:val="20"/>
          <w:szCs w:val="20"/>
          <w:lang w:val="en-US"/>
        </w:rPr>
        <w:t>:</w:t>
      </w:r>
    </w:p>
    <w:p w14:paraId="3975085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Valu: </w:t>
      </w:r>
    </w:p>
    <w:p w14:paraId="59CD06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98639B3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paiknemine ja kirjeldus (</w:t>
      </w:r>
      <w:r>
        <w:rPr>
          <w:rFonts w:hAnsi="Times New Roman Bold"/>
          <w:sz w:val="20"/>
          <w:szCs w:val="20"/>
        </w:rPr>
        <w:t>ö</w:t>
      </w:r>
      <w:r>
        <w:rPr>
          <w:rFonts w:ascii="Times New Roman Bold"/>
          <w:sz w:val="20"/>
          <w:szCs w:val="20"/>
        </w:rPr>
        <w:t xml:space="preserve">deemi konsistents, vedeliku nihutatavuse hindamine): </w:t>
      </w:r>
    </w:p>
    <w:p w14:paraId="1D603E81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04A905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10DC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14:paraId="32CAB53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9770C7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DCE3B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14:paraId="2BD4AE06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: </w:t>
      </w:r>
    </w:p>
    <w:p w14:paraId="1924E2E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14:paraId="3721F078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vahe(cm):</w:t>
      </w:r>
    </w:p>
    <w:p w14:paraId="2C12EDAF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6D350D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766A4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nl-NL"/>
        </w:rPr>
        <w:t>Teraapia plaan:</w:t>
      </w:r>
    </w:p>
    <w:p w14:paraId="27C8BE7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B40B75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CC6A76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11CF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243BFE3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 w14:paraId="06EBAB6C" w14:textId="77777777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4952" w14:textId="77777777"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B12C" w14:textId="77777777"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 w14:paraId="77B81963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F7D2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5DC" w14:textId="77777777" w:rsidR="00202B2C" w:rsidRDefault="00202B2C"/>
          <w:p w14:paraId="7B90A934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5DF79B3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E193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2EC" w14:textId="77777777" w:rsidR="00202B2C" w:rsidRDefault="00202B2C"/>
          <w:p w14:paraId="6ED0DE93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35F2AA0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A4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319" w14:textId="77777777" w:rsidR="00202B2C" w:rsidRDefault="00202B2C"/>
          <w:p w14:paraId="3AE9C9E2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7DD18576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D0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6A7" w14:textId="77777777" w:rsidR="00202B2C" w:rsidRDefault="00202B2C"/>
          <w:p w14:paraId="4F0B4136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6B028EB8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FB1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2502" w14:textId="77777777" w:rsidR="00202B2C" w:rsidRDefault="00202B2C"/>
          <w:p w14:paraId="5D3F934B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14:paraId="1B52DC94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6F4" w14:textId="77777777"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9DE0" w14:textId="77777777" w:rsidR="00202B2C" w:rsidRDefault="00202B2C"/>
          <w:p w14:paraId="300A6F0C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14:paraId="54E4DC9A" w14:textId="77777777" w:rsidR="00202B2C" w:rsidRDefault="00202B2C">
      <w:pPr>
        <w:pStyle w:val="ListParagraph"/>
        <w:numPr>
          <w:ilvl w:val="0"/>
          <w:numId w:val="4"/>
        </w:numPr>
        <w:tabs>
          <w:tab w:val="num" w:pos="720"/>
        </w:tabs>
        <w:spacing w:line="240" w:lineRule="auto"/>
        <w:ind w:left="734" w:hanging="37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AEFDA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EA54425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ik oluline (turse paiknemine, 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</w:p>
    <w:p w14:paraId="7533E786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34606B3" w14:textId="77777777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 wp14:anchorId="3041C6E7" wp14:editId="66786B13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BE728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5FB31C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E67213E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5735344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4E2867" w14:textId="77777777"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14:paraId="0570C2F3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1F39B59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14:paraId="099B9295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0530B2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E00419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90A3BFA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BBA43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159161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9770571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3618734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14:paraId="630C341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14:paraId="6637AF3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14:paraId="014904A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14:paraId="69436A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A654444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14:paraId="79F8CB6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115EC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6D2EC5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C22EE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88F526D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14:paraId="6D5A040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1585D2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F9687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C29A73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5020C0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954BC8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88F134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9A1E8C" w14:textId="77777777"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92C5B6" w14:textId="7FDF9AD2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 w:rsidR="002D4F20">
        <w:rPr>
          <w:rFonts w:ascii="Times New Roman Bold"/>
          <w:sz w:val="20"/>
          <w:szCs w:val="20"/>
        </w:rPr>
        <w:t>201</w:t>
      </w:r>
      <w:r w:rsidR="005D7FF6">
        <w:rPr>
          <w:rFonts w:ascii="Times New Roman Bold"/>
          <w:sz w:val="20"/>
          <w:szCs w:val="20"/>
        </w:rPr>
        <w:t>8</w:t>
      </w:r>
      <w:bookmarkStart w:id="0" w:name="_GoBack"/>
      <w:bookmarkEnd w:id="0"/>
    </w:p>
    <w:p w14:paraId="4CB7C3B0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34B0ABF8" wp14:editId="78C20A6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547807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0DB1858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8"/>
      <w:footerReference w:type="default" r:id="rId9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3545" w14:textId="77777777" w:rsidR="00C55E55" w:rsidRDefault="00C55E55">
      <w:r>
        <w:separator/>
      </w:r>
    </w:p>
  </w:endnote>
  <w:endnote w:type="continuationSeparator" w:id="0">
    <w:p w14:paraId="77B183CC" w14:textId="77777777" w:rsidR="00C55E55" w:rsidRDefault="00C5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A9F" w14:textId="77777777" w:rsidR="00202B2C" w:rsidRDefault="00202B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BEF6" w14:textId="77777777" w:rsidR="00C55E55" w:rsidRDefault="00C55E55">
      <w:r>
        <w:separator/>
      </w:r>
    </w:p>
  </w:footnote>
  <w:footnote w:type="continuationSeparator" w:id="0">
    <w:p w14:paraId="7389809D" w14:textId="77777777" w:rsidR="00C55E55" w:rsidRDefault="00C5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C8D7" w14:textId="77777777" w:rsidR="00202B2C" w:rsidRDefault="005E164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rFonts w:ascii="Times Roman"/>
        <w:sz w:val="22"/>
        <w:szCs w:val="22"/>
      </w:rPr>
      <w:t>V</w:t>
    </w:r>
    <w:r>
      <w:rPr>
        <w:rFonts w:hAnsi="Times Roman"/>
        <w:sz w:val="22"/>
        <w:szCs w:val="22"/>
      </w:rPr>
      <w:t>Õ</w:t>
    </w:r>
    <w:r>
      <w:rPr>
        <w:rFonts w:ascii="Times Roman"/>
        <w:sz w:val="22"/>
        <w:szCs w:val="22"/>
      </w:rPr>
      <w:t>TA, Lisa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 w15:restartNumberingAfterBreak="0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C"/>
    <w:rsid w:val="00202B2C"/>
    <w:rsid w:val="002D4F20"/>
    <w:rsid w:val="005D7FF6"/>
    <w:rsid w:val="005E1640"/>
    <w:rsid w:val="00C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69A6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Kaarel Allikmäe</cp:lastModifiedBy>
  <cp:revision>2</cp:revision>
  <dcterms:created xsi:type="dcterms:W3CDTF">2018-09-09T09:41:00Z</dcterms:created>
  <dcterms:modified xsi:type="dcterms:W3CDTF">2018-09-09T09:41:00Z</dcterms:modified>
</cp:coreProperties>
</file>